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F9" w:rsidRPr="00B102ED" w:rsidRDefault="00D97A87" w:rsidP="00B102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02ED" w:rsidRPr="00B102ED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102ED" w:rsidRPr="00B102ED" w:rsidRDefault="00D97A87" w:rsidP="00B102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</w:t>
      </w:r>
      <w:r w:rsidR="00B102ED" w:rsidRPr="00B10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2ED" w:rsidRDefault="00D97A87" w:rsidP="00B102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______________Смирнов Н.Ю.</w:t>
      </w:r>
    </w:p>
    <w:p w:rsidR="00B102ED" w:rsidRDefault="00D97A87" w:rsidP="00B102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января 2022</w:t>
      </w:r>
      <w:r w:rsidR="00B102E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102ED" w:rsidRDefault="00B102ED" w:rsidP="00B102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02ED" w:rsidRDefault="00B102ED" w:rsidP="00B102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02ED" w:rsidRPr="00B102ED" w:rsidRDefault="00D97A87" w:rsidP="00B10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</w:t>
      </w:r>
      <w:r w:rsidR="00B102ED" w:rsidRPr="00B102ED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102ED" w:rsidRPr="00B102ED">
        <w:rPr>
          <w:rFonts w:ascii="Times New Roman" w:hAnsi="Times New Roman" w:cs="Times New Roman"/>
          <w:b/>
          <w:sz w:val="28"/>
          <w:szCs w:val="28"/>
        </w:rPr>
        <w:t xml:space="preserve"> противодействия коррупции</w:t>
      </w:r>
    </w:p>
    <w:p w:rsidR="00B102ED" w:rsidRPr="00B102ED" w:rsidRDefault="00B102ED" w:rsidP="00B10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2ED">
        <w:rPr>
          <w:rFonts w:ascii="Times New Roman" w:hAnsi="Times New Roman" w:cs="Times New Roman"/>
          <w:b/>
          <w:sz w:val="28"/>
          <w:szCs w:val="28"/>
        </w:rPr>
        <w:t>ГБУЗ ЯО «Рыбинская городская больница № 1»</w:t>
      </w:r>
    </w:p>
    <w:p w:rsidR="00B102ED" w:rsidRDefault="00D97A87" w:rsidP="00B10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B102ED" w:rsidRPr="00B102ED">
        <w:rPr>
          <w:rFonts w:ascii="Times New Roman" w:hAnsi="Times New Roman" w:cs="Times New Roman"/>
          <w:b/>
          <w:sz w:val="28"/>
          <w:szCs w:val="28"/>
        </w:rPr>
        <w:t>а 2021 год</w:t>
      </w:r>
    </w:p>
    <w:p w:rsidR="00B102ED" w:rsidRDefault="00B102ED" w:rsidP="00B10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1985"/>
        <w:gridCol w:w="1700"/>
        <w:gridCol w:w="1843"/>
      </w:tblGrid>
      <w:tr w:rsidR="00D97A87" w:rsidTr="00D97A87">
        <w:tc>
          <w:tcPr>
            <w:tcW w:w="567" w:type="dxa"/>
          </w:tcPr>
          <w:p w:rsidR="00D97A87" w:rsidRPr="00C97571" w:rsidRDefault="00D97A87" w:rsidP="00B10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97571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79" w:type="dxa"/>
          </w:tcPr>
          <w:p w:rsidR="00D97A87" w:rsidRPr="00C97571" w:rsidRDefault="00D97A87" w:rsidP="00B10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D97A87" w:rsidRPr="00C97571" w:rsidRDefault="00D97A87" w:rsidP="00B10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700" w:type="dxa"/>
          </w:tcPr>
          <w:p w:rsidR="00D97A87" w:rsidRPr="00C97571" w:rsidRDefault="00D97A87" w:rsidP="00B10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</w:tcPr>
          <w:p w:rsidR="00D97A87" w:rsidRPr="00C97571" w:rsidRDefault="00D97A87" w:rsidP="00B10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исполнения</w:t>
            </w:r>
          </w:p>
        </w:tc>
      </w:tr>
      <w:tr w:rsidR="00D97A87" w:rsidTr="00D97A87">
        <w:tc>
          <w:tcPr>
            <w:tcW w:w="567" w:type="dxa"/>
          </w:tcPr>
          <w:p w:rsidR="00D97A87" w:rsidRPr="00C97571" w:rsidRDefault="00D97A87" w:rsidP="00B1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D97A87" w:rsidRPr="00C97571" w:rsidRDefault="00D97A87" w:rsidP="00FA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Разработка (актуализация принятых) правовых актов Учреждения по вопросам противодействия коррупции</w:t>
            </w:r>
          </w:p>
        </w:tc>
        <w:tc>
          <w:tcPr>
            <w:tcW w:w="1985" w:type="dxa"/>
          </w:tcPr>
          <w:p w:rsidR="00D97A87" w:rsidRPr="00C97571" w:rsidRDefault="00D97A87" w:rsidP="00FA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 НПА в сфере противодействия коррупции</w:t>
            </w:r>
          </w:p>
        </w:tc>
        <w:tc>
          <w:tcPr>
            <w:tcW w:w="1700" w:type="dxa"/>
          </w:tcPr>
          <w:p w:rsidR="00D97A87" w:rsidRPr="00C97571" w:rsidRDefault="00D97A87" w:rsidP="00FA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</w:tc>
        <w:tc>
          <w:tcPr>
            <w:tcW w:w="1843" w:type="dxa"/>
          </w:tcPr>
          <w:p w:rsidR="00D97A87" w:rsidRPr="00C97571" w:rsidRDefault="00D97A87" w:rsidP="00FA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 анализ</w:t>
            </w:r>
          </w:p>
        </w:tc>
      </w:tr>
      <w:tr w:rsidR="00D97A87" w:rsidTr="00D97A87">
        <w:tc>
          <w:tcPr>
            <w:tcW w:w="567" w:type="dxa"/>
          </w:tcPr>
          <w:p w:rsidR="00D97A87" w:rsidRPr="00C97571" w:rsidRDefault="00D97A87" w:rsidP="00B1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D97A87" w:rsidRPr="00C97571" w:rsidRDefault="00D97A87" w:rsidP="00D0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Комиссии по противодействию коррупции</w:t>
            </w:r>
          </w:p>
        </w:tc>
        <w:tc>
          <w:tcPr>
            <w:tcW w:w="1985" w:type="dxa"/>
          </w:tcPr>
          <w:p w:rsidR="00D97A87" w:rsidRPr="00C97571" w:rsidRDefault="00D97A87" w:rsidP="00D0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Ежеквартально и по мере необходимости</w:t>
            </w:r>
          </w:p>
        </w:tc>
        <w:tc>
          <w:tcPr>
            <w:tcW w:w="1700" w:type="dxa"/>
          </w:tcPr>
          <w:p w:rsidR="00D97A87" w:rsidRPr="00C97571" w:rsidRDefault="00D97A87" w:rsidP="00D0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D97A87" w:rsidRPr="00C97571" w:rsidRDefault="00D97A87" w:rsidP="00D0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</w:p>
          <w:p w:rsidR="00D97A87" w:rsidRPr="00C97571" w:rsidRDefault="00D97A87" w:rsidP="00D0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843" w:type="dxa"/>
          </w:tcPr>
          <w:p w:rsidR="00D97A87" w:rsidRPr="00C97571" w:rsidRDefault="00D97A87" w:rsidP="00D0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проводились в связи с неблагоприятной эпидемиологической обстановкой</w:t>
            </w:r>
          </w:p>
        </w:tc>
      </w:tr>
      <w:tr w:rsidR="00D97A87" w:rsidTr="00D97A87">
        <w:tc>
          <w:tcPr>
            <w:tcW w:w="567" w:type="dxa"/>
          </w:tcPr>
          <w:p w:rsidR="00D97A87" w:rsidRPr="00C97571" w:rsidRDefault="00D97A87" w:rsidP="00B1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D97A87" w:rsidRPr="00C97571" w:rsidRDefault="00D97A87" w:rsidP="00D0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Проведение с принимаемыми работниками</w:t>
            </w:r>
          </w:p>
          <w:p w:rsidR="00D97A87" w:rsidRPr="00C97571" w:rsidRDefault="00D97A87" w:rsidP="00D0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(предприятия) </w:t>
            </w:r>
            <w:proofErr w:type="gramStart"/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обязательной</w:t>
            </w:r>
            <w:proofErr w:type="gramEnd"/>
          </w:p>
          <w:p w:rsidR="00D97A87" w:rsidRPr="00C97571" w:rsidRDefault="00D97A87" w:rsidP="00D0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разъяснительной работы по вопросам</w:t>
            </w:r>
          </w:p>
          <w:p w:rsidR="00D97A87" w:rsidRPr="00C97571" w:rsidRDefault="00D97A87" w:rsidP="00D0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1985" w:type="dxa"/>
          </w:tcPr>
          <w:p w:rsidR="00D97A87" w:rsidRPr="00C97571" w:rsidRDefault="00D97A87" w:rsidP="00D0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</w:tcPr>
          <w:p w:rsidR="00D97A87" w:rsidRPr="00C97571" w:rsidRDefault="00D97A87" w:rsidP="00D0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843" w:type="dxa"/>
          </w:tcPr>
          <w:p w:rsidR="00D97A87" w:rsidRPr="00C97571" w:rsidRDefault="00D97A87" w:rsidP="00D0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Проводился с каждым работником</w:t>
            </w:r>
          </w:p>
        </w:tc>
      </w:tr>
      <w:tr w:rsidR="00D97A87" w:rsidTr="00D97A87">
        <w:tc>
          <w:tcPr>
            <w:tcW w:w="567" w:type="dxa"/>
          </w:tcPr>
          <w:p w:rsidR="00D97A87" w:rsidRPr="00C97571" w:rsidRDefault="00D97A87" w:rsidP="00B1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D97A87" w:rsidRPr="00C97571" w:rsidRDefault="00D97A87" w:rsidP="00D0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</w:t>
            </w:r>
            <w:proofErr w:type="gramStart"/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97A87" w:rsidRPr="00C97571" w:rsidRDefault="00D97A87" w:rsidP="00D0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совершенствованию системы</w:t>
            </w:r>
          </w:p>
          <w:p w:rsidR="00D97A87" w:rsidRPr="00C97571" w:rsidRDefault="00D97A87" w:rsidP="00D0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1985" w:type="dxa"/>
          </w:tcPr>
          <w:p w:rsidR="00D97A87" w:rsidRPr="00C97571" w:rsidRDefault="00D97A87" w:rsidP="00D0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</w:tcPr>
          <w:p w:rsidR="00D97A87" w:rsidRPr="00C97571" w:rsidRDefault="00D97A87" w:rsidP="00D0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97A87" w:rsidRPr="00C97571" w:rsidRDefault="00D97A87" w:rsidP="00D0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противодействию</w:t>
            </w:r>
          </w:p>
          <w:p w:rsidR="00D97A87" w:rsidRPr="00C97571" w:rsidRDefault="00D97A87" w:rsidP="00D0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1843" w:type="dxa"/>
          </w:tcPr>
          <w:p w:rsidR="00D97A87" w:rsidRPr="00C97571" w:rsidRDefault="00D97A87" w:rsidP="00D0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вопросов для дальнейшего принятия мер по профилактике коррупционных проявлений</w:t>
            </w:r>
          </w:p>
        </w:tc>
      </w:tr>
      <w:tr w:rsidR="00D97A87" w:rsidTr="00D97A87">
        <w:tc>
          <w:tcPr>
            <w:tcW w:w="567" w:type="dxa"/>
          </w:tcPr>
          <w:p w:rsidR="00D97A87" w:rsidRPr="00C97571" w:rsidRDefault="00D97A87" w:rsidP="00B1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D97A87" w:rsidRPr="00C97571" w:rsidRDefault="00D97A87" w:rsidP="00C97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Проведение анализа эффективности</w:t>
            </w:r>
          </w:p>
          <w:p w:rsidR="00D97A87" w:rsidRPr="00C97571" w:rsidRDefault="00D97A87" w:rsidP="00C97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использования средств областного и федерального</w:t>
            </w:r>
          </w:p>
          <w:p w:rsidR="00D97A87" w:rsidRPr="00C97571" w:rsidRDefault="00D97A87" w:rsidP="00C97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бюджетов при определении</w:t>
            </w:r>
          </w:p>
          <w:p w:rsidR="00D97A87" w:rsidRPr="00C97571" w:rsidRDefault="00D97A87" w:rsidP="00C97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поставщиков (подрядчиков, исполнителей)</w:t>
            </w:r>
          </w:p>
          <w:p w:rsidR="00D97A87" w:rsidRPr="00C97571" w:rsidRDefault="00D97A87" w:rsidP="00C97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на поставки товаров, выполнение работ,</w:t>
            </w:r>
          </w:p>
          <w:p w:rsidR="00D97A87" w:rsidRPr="00C97571" w:rsidRDefault="00D97A87" w:rsidP="00C9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оказание услуг для нужд Учреждения</w:t>
            </w:r>
          </w:p>
        </w:tc>
        <w:tc>
          <w:tcPr>
            <w:tcW w:w="1985" w:type="dxa"/>
          </w:tcPr>
          <w:p w:rsidR="00D97A87" w:rsidRPr="00C97571" w:rsidRDefault="00D97A87" w:rsidP="00C9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00" w:type="dxa"/>
          </w:tcPr>
          <w:p w:rsidR="00D97A87" w:rsidRPr="00C97571" w:rsidRDefault="00D97A87" w:rsidP="00C97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D97A87" w:rsidRPr="00C97571" w:rsidRDefault="00D97A87" w:rsidP="00C97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главного врача</w:t>
            </w:r>
          </w:p>
          <w:p w:rsidR="00D97A87" w:rsidRPr="00C97571" w:rsidRDefault="00D97A87" w:rsidP="00C97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по экономике,</w:t>
            </w:r>
          </w:p>
          <w:p w:rsidR="00D97A87" w:rsidRPr="00C97571" w:rsidRDefault="00D97A87" w:rsidP="00C97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D97A87" w:rsidRPr="00C97571" w:rsidRDefault="00D97A87" w:rsidP="00C9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843" w:type="dxa"/>
          </w:tcPr>
          <w:p w:rsidR="00D97A87" w:rsidRPr="00C97571" w:rsidRDefault="00D97A87" w:rsidP="00C97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анализ. Коррупционных проявлений не выявлено</w:t>
            </w:r>
          </w:p>
        </w:tc>
      </w:tr>
      <w:tr w:rsidR="00D97A87" w:rsidTr="00D97A87">
        <w:tc>
          <w:tcPr>
            <w:tcW w:w="567" w:type="dxa"/>
          </w:tcPr>
          <w:p w:rsidR="00D97A87" w:rsidRPr="00C97571" w:rsidRDefault="00D97A87" w:rsidP="00B1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:rsidR="00D97A87" w:rsidRPr="00C97571" w:rsidRDefault="00D97A87" w:rsidP="00C97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размещения</w:t>
            </w:r>
          </w:p>
          <w:p w:rsidR="00D97A87" w:rsidRPr="00C97571" w:rsidRDefault="00D97A87" w:rsidP="00C97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деятельности учреждения в установленном порядке </w:t>
            </w:r>
            <w:proofErr w:type="gramStart"/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97A87" w:rsidRPr="00C97571" w:rsidRDefault="00D97A87" w:rsidP="00C9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сети Интернет</w:t>
            </w:r>
          </w:p>
        </w:tc>
        <w:tc>
          <w:tcPr>
            <w:tcW w:w="1985" w:type="dxa"/>
          </w:tcPr>
          <w:p w:rsidR="00D97A87" w:rsidRPr="00C97571" w:rsidRDefault="00D97A87" w:rsidP="00C9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</w:tcPr>
          <w:p w:rsidR="00D97A87" w:rsidRPr="00C97571" w:rsidRDefault="00D97A87" w:rsidP="00C9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Отдел информатизации</w:t>
            </w:r>
          </w:p>
        </w:tc>
        <w:tc>
          <w:tcPr>
            <w:tcW w:w="1843" w:type="dxa"/>
          </w:tcPr>
          <w:p w:rsidR="00D97A87" w:rsidRPr="00C97571" w:rsidRDefault="00D97A87" w:rsidP="00C9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организована</w:t>
            </w:r>
          </w:p>
        </w:tc>
      </w:tr>
      <w:tr w:rsidR="00D97A87" w:rsidTr="00D97A87">
        <w:tc>
          <w:tcPr>
            <w:tcW w:w="567" w:type="dxa"/>
          </w:tcPr>
          <w:p w:rsidR="00D97A87" w:rsidRPr="00C97571" w:rsidRDefault="00D97A87" w:rsidP="00B1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</w:tcPr>
          <w:p w:rsidR="00D97A87" w:rsidRPr="00C97571" w:rsidRDefault="00D97A87" w:rsidP="00C97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«телефона</w:t>
            </w:r>
          </w:p>
          <w:p w:rsidR="00D97A87" w:rsidRPr="00C97571" w:rsidRDefault="00D97A87" w:rsidP="00C97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доверия», позволяющего гражданам</w:t>
            </w:r>
          </w:p>
          <w:p w:rsidR="00D97A87" w:rsidRPr="00C97571" w:rsidRDefault="00D97A87" w:rsidP="00C97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сообщать о ставших известными им фактах</w:t>
            </w:r>
          </w:p>
          <w:p w:rsidR="00D97A87" w:rsidRPr="00C97571" w:rsidRDefault="00D97A87" w:rsidP="00C97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коррупции, причинах и условиях,</w:t>
            </w:r>
          </w:p>
          <w:p w:rsidR="00D97A87" w:rsidRPr="00C97571" w:rsidRDefault="00D97A87" w:rsidP="00C97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способствующих их совершению</w:t>
            </w:r>
          </w:p>
          <w:p w:rsidR="00D97A87" w:rsidRPr="00C97571" w:rsidRDefault="00D97A87" w:rsidP="00C9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7A87" w:rsidRPr="00C97571" w:rsidRDefault="00D97A87" w:rsidP="00C9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00" w:type="dxa"/>
          </w:tcPr>
          <w:p w:rsidR="00D97A87" w:rsidRPr="00C97571" w:rsidRDefault="00D97A87" w:rsidP="00C9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Отдел информатизац</w:t>
            </w:r>
            <w:r w:rsidRPr="00C9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ии, Ведущий юрисконсульт</w:t>
            </w:r>
          </w:p>
        </w:tc>
        <w:tc>
          <w:tcPr>
            <w:tcW w:w="1843" w:type="dxa"/>
          </w:tcPr>
          <w:p w:rsidR="00D97A87" w:rsidRPr="00C97571" w:rsidRDefault="00D97A87" w:rsidP="00C9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Обеспечено функционирова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ние, сообщений не поступало</w:t>
            </w:r>
          </w:p>
        </w:tc>
      </w:tr>
      <w:tr w:rsidR="00D97A87" w:rsidTr="00D97A87">
        <w:tc>
          <w:tcPr>
            <w:tcW w:w="567" w:type="dxa"/>
          </w:tcPr>
          <w:p w:rsidR="00D97A87" w:rsidRPr="00C97571" w:rsidRDefault="00D97A87" w:rsidP="00B1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79" w:type="dxa"/>
          </w:tcPr>
          <w:p w:rsidR="00D97A87" w:rsidRPr="00C97571" w:rsidRDefault="00D97A87" w:rsidP="00C97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</w:t>
            </w:r>
            <w:proofErr w:type="gramStart"/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97A87" w:rsidRPr="00C97571" w:rsidRDefault="00D97A87" w:rsidP="00C97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правоохранительными органами по фактам,</w:t>
            </w:r>
          </w:p>
          <w:p w:rsidR="00D97A87" w:rsidRPr="00C97571" w:rsidRDefault="00D97A87" w:rsidP="00C97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связанным с проявлением коррупции</w:t>
            </w:r>
            <w:proofErr w:type="gramEnd"/>
          </w:p>
        </w:tc>
        <w:tc>
          <w:tcPr>
            <w:tcW w:w="1985" w:type="dxa"/>
          </w:tcPr>
          <w:p w:rsidR="00D97A87" w:rsidRPr="00C97571" w:rsidRDefault="00D97A87" w:rsidP="00C9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</w:tcPr>
          <w:p w:rsidR="00D97A87" w:rsidRPr="00C97571" w:rsidRDefault="00D97A87" w:rsidP="00C9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1843" w:type="dxa"/>
          </w:tcPr>
          <w:p w:rsidR="00D97A87" w:rsidRPr="00C97571" w:rsidRDefault="00D97A87" w:rsidP="00C9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организовано</w:t>
            </w:r>
          </w:p>
        </w:tc>
      </w:tr>
      <w:tr w:rsidR="00D97A87" w:rsidTr="00D97A87">
        <w:tc>
          <w:tcPr>
            <w:tcW w:w="567" w:type="dxa"/>
          </w:tcPr>
          <w:p w:rsidR="00D97A87" w:rsidRPr="00C97571" w:rsidRDefault="00D97A87" w:rsidP="00B1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9" w:type="dxa"/>
          </w:tcPr>
          <w:p w:rsidR="00D97A87" w:rsidRPr="00C97571" w:rsidRDefault="00D97A87" w:rsidP="00C97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мероприятий </w:t>
            </w:r>
            <w:proofErr w:type="gramStart"/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97A87" w:rsidRPr="00C97571" w:rsidRDefault="00D97A87" w:rsidP="00C97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вопросам профилактики и противодействия</w:t>
            </w:r>
          </w:p>
          <w:p w:rsidR="00D97A87" w:rsidRPr="00C97571" w:rsidRDefault="00D97A87" w:rsidP="00C97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коррупции: совещаний, семинаров, встреч,</w:t>
            </w:r>
          </w:p>
          <w:p w:rsidR="00D97A87" w:rsidRPr="00C97571" w:rsidRDefault="00D97A87" w:rsidP="00C97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</w:p>
        </w:tc>
        <w:tc>
          <w:tcPr>
            <w:tcW w:w="1985" w:type="dxa"/>
          </w:tcPr>
          <w:p w:rsidR="00D97A87" w:rsidRPr="00C97571" w:rsidRDefault="00D97A87" w:rsidP="00C9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</w:tcPr>
          <w:p w:rsidR="00D97A87" w:rsidRPr="00C97571" w:rsidRDefault="00D97A87" w:rsidP="00C97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97A87" w:rsidRPr="00C97571" w:rsidRDefault="00D97A87" w:rsidP="00C97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противодействию</w:t>
            </w:r>
          </w:p>
          <w:p w:rsidR="00D97A87" w:rsidRPr="00C97571" w:rsidRDefault="00D97A87" w:rsidP="00C9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1843" w:type="dxa"/>
          </w:tcPr>
          <w:p w:rsidR="00D97A87" w:rsidRPr="00C97571" w:rsidRDefault="00D97A87" w:rsidP="00C97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Дистанционно. Размещение методической и просветительской информации на рабочих местах</w:t>
            </w:r>
          </w:p>
        </w:tc>
      </w:tr>
      <w:tr w:rsidR="00D97A87" w:rsidTr="00D97A87">
        <w:tc>
          <w:tcPr>
            <w:tcW w:w="567" w:type="dxa"/>
          </w:tcPr>
          <w:p w:rsidR="00D97A87" w:rsidRPr="00C97571" w:rsidRDefault="00D97A87" w:rsidP="00B1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9" w:type="dxa"/>
          </w:tcPr>
          <w:p w:rsidR="00D97A87" w:rsidRPr="00C97571" w:rsidRDefault="00D97A87" w:rsidP="00C97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</w:t>
            </w:r>
          </w:p>
          <w:p w:rsidR="00D97A87" w:rsidRPr="00C97571" w:rsidRDefault="00D97A87" w:rsidP="00C97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работником Учреждения руководителя</w:t>
            </w:r>
          </w:p>
          <w:p w:rsidR="00D97A87" w:rsidRPr="00C97571" w:rsidRDefault="00D97A87" w:rsidP="00C97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Учреждения и своего непосредственного</w:t>
            </w:r>
          </w:p>
          <w:p w:rsidR="00D97A87" w:rsidRPr="00C97571" w:rsidRDefault="00D97A87" w:rsidP="00C97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руководителя о случаях возникновения</w:t>
            </w:r>
          </w:p>
          <w:p w:rsidR="00D97A87" w:rsidRPr="00C97571" w:rsidRDefault="00D97A87" w:rsidP="00C97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личной заинтересованности, которая</w:t>
            </w:r>
          </w:p>
          <w:p w:rsidR="00D97A87" w:rsidRPr="00C97571" w:rsidRDefault="00D97A87" w:rsidP="00C97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привела или может привести к конфликту</w:t>
            </w:r>
          </w:p>
          <w:p w:rsidR="00D97A87" w:rsidRPr="00C97571" w:rsidRDefault="00D97A87" w:rsidP="00C97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</w:p>
        </w:tc>
        <w:tc>
          <w:tcPr>
            <w:tcW w:w="1985" w:type="dxa"/>
          </w:tcPr>
          <w:p w:rsidR="00D97A87" w:rsidRPr="00C97571" w:rsidRDefault="00D97A87" w:rsidP="00C9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</w:tcPr>
          <w:p w:rsidR="00D97A87" w:rsidRPr="00C97571" w:rsidRDefault="00D97A87" w:rsidP="00A3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1843" w:type="dxa"/>
          </w:tcPr>
          <w:p w:rsidR="00D97A87" w:rsidRPr="00C97571" w:rsidRDefault="003F6B57" w:rsidP="00A3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 уведомлений не поступало</w:t>
            </w:r>
          </w:p>
        </w:tc>
      </w:tr>
      <w:tr w:rsidR="00D97A87" w:rsidTr="00D97A87">
        <w:tc>
          <w:tcPr>
            <w:tcW w:w="567" w:type="dxa"/>
          </w:tcPr>
          <w:p w:rsidR="00D97A87" w:rsidRPr="00C97571" w:rsidRDefault="00D97A87" w:rsidP="00B1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9" w:type="dxa"/>
          </w:tcPr>
          <w:p w:rsidR="00D97A87" w:rsidRPr="00C97571" w:rsidRDefault="00D97A87" w:rsidP="00C97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Подготовка отчета об исполнении Плана</w:t>
            </w:r>
          </w:p>
          <w:p w:rsidR="00D97A87" w:rsidRPr="00C97571" w:rsidRDefault="00D97A87" w:rsidP="00C97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мероприятий по противодействию</w:t>
            </w:r>
          </w:p>
          <w:p w:rsidR="00D97A87" w:rsidRPr="00C97571" w:rsidRDefault="00D97A87" w:rsidP="00C97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коррупции в учреждении</w:t>
            </w:r>
          </w:p>
        </w:tc>
        <w:tc>
          <w:tcPr>
            <w:tcW w:w="1985" w:type="dxa"/>
          </w:tcPr>
          <w:p w:rsidR="00D97A87" w:rsidRPr="00C97571" w:rsidRDefault="00D97A87" w:rsidP="00C9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 xml:space="preserve">До 15 февраля года, следующего за </w:t>
            </w:r>
            <w:proofErr w:type="gramStart"/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700" w:type="dxa"/>
          </w:tcPr>
          <w:p w:rsidR="00D97A87" w:rsidRPr="00C97571" w:rsidRDefault="00D97A87" w:rsidP="00C9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</w:tc>
        <w:tc>
          <w:tcPr>
            <w:tcW w:w="1843" w:type="dxa"/>
          </w:tcPr>
          <w:p w:rsidR="00D97A87" w:rsidRPr="00C97571" w:rsidRDefault="003F6B57" w:rsidP="00C9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</w:p>
        </w:tc>
      </w:tr>
      <w:tr w:rsidR="00D97A87" w:rsidTr="00D97A87">
        <w:tc>
          <w:tcPr>
            <w:tcW w:w="567" w:type="dxa"/>
          </w:tcPr>
          <w:p w:rsidR="00D97A87" w:rsidRPr="00C97571" w:rsidRDefault="00D97A87" w:rsidP="00B1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9" w:type="dxa"/>
          </w:tcPr>
          <w:p w:rsidR="00D97A87" w:rsidRPr="00C97571" w:rsidRDefault="00D97A87" w:rsidP="00C97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Обеспечение разработки и утверждения плана противодействия коррупции на следующий календарный год</w:t>
            </w:r>
          </w:p>
        </w:tc>
        <w:tc>
          <w:tcPr>
            <w:tcW w:w="1985" w:type="dxa"/>
          </w:tcPr>
          <w:p w:rsidR="00D97A87" w:rsidRPr="00C97571" w:rsidRDefault="00D97A87" w:rsidP="00C9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Ежегодно до 20 декабря</w:t>
            </w:r>
          </w:p>
        </w:tc>
        <w:tc>
          <w:tcPr>
            <w:tcW w:w="1700" w:type="dxa"/>
          </w:tcPr>
          <w:p w:rsidR="00D97A87" w:rsidRPr="00C97571" w:rsidRDefault="00D97A87" w:rsidP="00C9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Главный врач,</w:t>
            </w:r>
          </w:p>
          <w:p w:rsidR="00D97A87" w:rsidRPr="00C97571" w:rsidRDefault="00D97A87" w:rsidP="00C9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71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</w:tc>
        <w:tc>
          <w:tcPr>
            <w:tcW w:w="1843" w:type="dxa"/>
          </w:tcPr>
          <w:p w:rsidR="00D97A87" w:rsidRPr="00C97571" w:rsidRDefault="003F6B57" w:rsidP="00C9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и утвержден</w:t>
            </w:r>
            <w:bookmarkStart w:id="0" w:name="_GoBack"/>
            <w:bookmarkEnd w:id="0"/>
          </w:p>
        </w:tc>
      </w:tr>
    </w:tbl>
    <w:p w:rsidR="00B102ED" w:rsidRPr="00B102ED" w:rsidRDefault="00B102ED" w:rsidP="00B102ED">
      <w:pPr>
        <w:spacing w:after="0" w:line="240" w:lineRule="auto"/>
        <w:jc w:val="center"/>
        <w:rPr>
          <w:sz w:val="28"/>
          <w:szCs w:val="28"/>
        </w:rPr>
      </w:pPr>
    </w:p>
    <w:sectPr w:rsidR="00B102ED" w:rsidRPr="00B1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ED"/>
    <w:rsid w:val="001812ED"/>
    <w:rsid w:val="002F1A87"/>
    <w:rsid w:val="003F6B57"/>
    <w:rsid w:val="00B102ED"/>
    <w:rsid w:val="00C97571"/>
    <w:rsid w:val="00D01A3C"/>
    <w:rsid w:val="00D97A87"/>
    <w:rsid w:val="00F730B5"/>
    <w:rsid w:val="00FA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2022-07-28T06:52:00Z</dcterms:created>
  <dcterms:modified xsi:type="dcterms:W3CDTF">2022-07-28T07:42:00Z</dcterms:modified>
</cp:coreProperties>
</file>