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69" w:rsidRDefault="00362B69" w:rsidP="00362B69">
      <w:r>
        <w:t xml:space="preserve">№  </w:t>
      </w:r>
      <w:r w:rsidR="00A369D8">
        <w:t>68</w:t>
      </w:r>
      <w:r w:rsidR="00AA5103">
        <w:t xml:space="preserve">     </w:t>
      </w:r>
      <w:r>
        <w:t xml:space="preserve">                                                                                                                 </w:t>
      </w:r>
      <w:r w:rsidR="0000628B">
        <w:t xml:space="preserve">от     </w:t>
      </w:r>
      <w:r w:rsidR="00A369D8">
        <w:t>27. 0</w:t>
      </w:r>
      <w:bookmarkStart w:id="0" w:name="_GoBack"/>
      <w:bookmarkEnd w:id="0"/>
      <w:r w:rsidR="001D3012">
        <w:t>1</w:t>
      </w:r>
      <w:r w:rsidR="000D4C64">
        <w:t>. 2021</w:t>
      </w:r>
      <w:r w:rsidR="0000628B">
        <w:t xml:space="preserve"> </w:t>
      </w:r>
      <w:r>
        <w:t xml:space="preserve"> г.</w:t>
      </w:r>
    </w:p>
    <w:p w:rsidR="00362B69" w:rsidRDefault="00362B69" w:rsidP="00362B69"/>
    <w:p w:rsidR="00AA5103" w:rsidRDefault="00BC44F5" w:rsidP="00362B69">
      <w:r>
        <w:t xml:space="preserve">  </w:t>
      </w:r>
      <w:r w:rsidR="007A162C">
        <w:t>О</w:t>
      </w:r>
      <w:r w:rsidR="00AA5103">
        <w:t>б утверждении «Правил внутреннего распорядка</w:t>
      </w:r>
      <w:r w:rsidR="00670213">
        <w:t xml:space="preserve">                                                                                     </w:t>
      </w:r>
      <w:r w:rsidR="00AE6C15">
        <w:t xml:space="preserve">                 </w:t>
      </w:r>
      <w:r w:rsidR="00AA5103">
        <w:t xml:space="preserve">                  для пациентов круглосуточного стационара</w:t>
      </w:r>
      <w:proofErr w:type="gramStart"/>
      <w:r w:rsidR="00AA5103">
        <w:t>.»</w:t>
      </w:r>
      <w:r w:rsidR="00747A3A">
        <w:t xml:space="preserve">  </w:t>
      </w:r>
      <w:r w:rsidR="00670213">
        <w:t xml:space="preserve">                                                                                                            </w:t>
      </w:r>
      <w:r w:rsidR="00747A3A">
        <w:t xml:space="preserve">                      </w:t>
      </w:r>
      <w:r w:rsidR="00670213">
        <w:t xml:space="preserve"> </w:t>
      </w:r>
      <w:proofErr w:type="gramEnd"/>
    </w:p>
    <w:p w:rsidR="007D7D52" w:rsidRDefault="00210691" w:rsidP="00362B69">
      <w:r>
        <w:t xml:space="preserve">                                                                                                 </w:t>
      </w:r>
      <w:r w:rsidR="00C52A93">
        <w:t xml:space="preserve">                 </w:t>
      </w:r>
      <w:r w:rsidR="002C1806">
        <w:t xml:space="preserve">             </w:t>
      </w:r>
      <w:r w:rsidR="00C52A93">
        <w:t xml:space="preserve">  </w:t>
      </w:r>
    </w:p>
    <w:p w:rsidR="00210691" w:rsidRDefault="002C1806" w:rsidP="00362B69">
      <w:r>
        <w:t xml:space="preserve">  </w:t>
      </w:r>
      <w:r w:rsidR="00210691">
        <w:t xml:space="preserve">                                                                                                       </w:t>
      </w:r>
      <w:r w:rsidR="009E59BE">
        <w:t xml:space="preserve"> </w:t>
      </w:r>
    </w:p>
    <w:p w:rsidR="001F484A" w:rsidRPr="00670213" w:rsidRDefault="00AA5103" w:rsidP="00362B69">
      <w:r>
        <w:t xml:space="preserve">      С цель исполнения   ФЗ №323 от 21.11.20011 г. «Об основах охраны здоровья граждан в Российской Федерации.» в части требований соблюдения прав  пациентов</w:t>
      </w:r>
      <w:proofErr w:type="gramStart"/>
      <w:r>
        <w:t xml:space="preserve"> ,</w:t>
      </w:r>
      <w:proofErr w:type="gramEnd"/>
      <w:r>
        <w:t xml:space="preserve"> соблюдения  требований СанПиН 2.1.3.2630-10 «Санитарно-эпидемические требования к организациям. </w:t>
      </w:r>
      <w:proofErr w:type="gramStart"/>
      <w:r>
        <w:t>Осуществляющим</w:t>
      </w:r>
      <w:proofErr w:type="gramEnd"/>
      <w:r>
        <w:t xml:space="preserve"> медицинскую деятельность,</w:t>
      </w:r>
    </w:p>
    <w:p w:rsidR="00AA5103" w:rsidRDefault="00AA5103" w:rsidP="00362B69">
      <w:pPr>
        <w:rPr>
          <w:b/>
          <w:sz w:val="28"/>
          <w:szCs w:val="28"/>
        </w:rPr>
      </w:pPr>
    </w:p>
    <w:p w:rsidR="00782C63" w:rsidRDefault="00782C63" w:rsidP="00362B69">
      <w:r>
        <w:rPr>
          <w:b/>
          <w:sz w:val="28"/>
          <w:szCs w:val="28"/>
        </w:rPr>
        <w:t>ПРИКАЗЫВАЮ:</w:t>
      </w:r>
    </w:p>
    <w:p w:rsidR="00782C63" w:rsidRDefault="00782C63" w:rsidP="00362B69"/>
    <w:p w:rsidR="00505152" w:rsidRDefault="00782C63" w:rsidP="00116195">
      <w:r>
        <w:t xml:space="preserve">  </w:t>
      </w:r>
      <w:r w:rsidR="005A2625">
        <w:t>1</w:t>
      </w:r>
      <w:r w:rsidR="00AA5103">
        <w:t>.     УТВЕРДИТЬ  «Правила внутреннего распорядка для пациентов круглосуточного стационара</w:t>
      </w:r>
      <w:r w:rsidR="006B3AC4">
        <w:t xml:space="preserve"> ГБУЗ ЯО «Рыбинская городская больница №1» (далее: привила) (Приложение 1).</w:t>
      </w:r>
    </w:p>
    <w:p w:rsidR="00505152" w:rsidRDefault="0056312F" w:rsidP="002274A2">
      <w:r>
        <w:t xml:space="preserve">  </w:t>
      </w:r>
      <w:r w:rsidR="00D3420D">
        <w:t>2</w:t>
      </w:r>
      <w:r w:rsidR="002274A2">
        <w:t xml:space="preserve">.     Утверждённые правила я являются обязательными для </w:t>
      </w:r>
      <w:proofErr w:type="gramStart"/>
      <w:r w:rsidR="002274A2">
        <w:t>исполнения</w:t>
      </w:r>
      <w:proofErr w:type="gramEnd"/>
      <w:r w:rsidR="002274A2">
        <w:t xml:space="preserve"> как  для пациентов так и для сотрудников учреждения вне зависимости от занимаемой должности.</w:t>
      </w:r>
    </w:p>
    <w:p w:rsidR="00555CD7" w:rsidRPr="00555CD7" w:rsidRDefault="006341EA" w:rsidP="00F35A23">
      <w:r>
        <w:t xml:space="preserve">  </w:t>
      </w:r>
      <w:r w:rsidR="00505152">
        <w:t xml:space="preserve">3.      </w:t>
      </w:r>
      <w:r w:rsidR="002274A2">
        <w:t>Ответственными за исполнение правил являются заведующие лечебными отделениями круглосуточного стационара.</w:t>
      </w:r>
    </w:p>
    <w:p w:rsidR="00A722F3" w:rsidRDefault="00471818" w:rsidP="00362B69">
      <w:r>
        <w:t xml:space="preserve"> </w:t>
      </w:r>
      <w:r w:rsidR="00555CD7">
        <w:t>4</w:t>
      </w:r>
      <w:r w:rsidR="002B2589">
        <w:t xml:space="preserve">.         </w:t>
      </w:r>
      <w:proofErr w:type="gramStart"/>
      <w:r w:rsidR="009C24AE">
        <w:t>Контроль  за</w:t>
      </w:r>
      <w:proofErr w:type="gramEnd"/>
      <w:r w:rsidR="009C24AE">
        <w:t xml:space="preserve"> </w:t>
      </w:r>
      <w:r w:rsidR="002B2589">
        <w:t xml:space="preserve">  </w:t>
      </w:r>
      <w:r w:rsidR="009C24AE">
        <w:t>исполнением  приказа  возложит</w:t>
      </w:r>
      <w:r w:rsidR="00505152">
        <w:t>ь  на  заместителей главного врача лечебным разделам работы</w:t>
      </w:r>
      <w:r w:rsidR="003342E6">
        <w:t>.</w:t>
      </w:r>
    </w:p>
    <w:p w:rsidR="009C24AE" w:rsidRDefault="0062668C" w:rsidP="0049487F">
      <w:pPr>
        <w:spacing w:after="200"/>
      </w:pPr>
      <w:r>
        <w:t xml:space="preserve">  </w:t>
      </w:r>
    </w:p>
    <w:p w:rsidR="007F3B2C" w:rsidRPr="007F3B2C" w:rsidRDefault="0062668C" w:rsidP="0049487F">
      <w:pPr>
        <w:spacing w:after="200"/>
      </w:pPr>
      <w:r>
        <w:t xml:space="preserve">  </w:t>
      </w:r>
      <w:proofErr w:type="spellStart"/>
      <w:proofErr w:type="gramStart"/>
      <w:r w:rsidR="002274A2">
        <w:t>Вр</w:t>
      </w:r>
      <w:proofErr w:type="spellEnd"/>
      <w:r w:rsidR="002274A2">
        <w:t>. и</w:t>
      </w:r>
      <w:proofErr w:type="gramEnd"/>
      <w:r w:rsidR="002274A2">
        <w:t xml:space="preserve">. о. </w:t>
      </w:r>
      <w:r w:rsidR="00505152">
        <w:t xml:space="preserve"> </w:t>
      </w:r>
      <w:r w:rsidR="002274A2">
        <w:t xml:space="preserve">главного </w:t>
      </w:r>
      <w:r w:rsidR="00505152">
        <w:t xml:space="preserve">  врач</w:t>
      </w:r>
      <w:r w:rsidR="002274A2">
        <w:t>а</w:t>
      </w:r>
      <w:r>
        <w:t xml:space="preserve">:                                                      </w:t>
      </w:r>
      <w:r w:rsidR="002274A2">
        <w:t>Иванов С.А.</w:t>
      </w:r>
      <w:r w:rsidR="00505152">
        <w:t>.</w:t>
      </w:r>
    </w:p>
    <w:sectPr w:rsidR="007F3B2C" w:rsidRPr="007F3B2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CE2" w:rsidRDefault="00513CE2" w:rsidP="00E85AAC">
      <w:r>
        <w:separator/>
      </w:r>
    </w:p>
  </w:endnote>
  <w:endnote w:type="continuationSeparator" w:id="0">
    <w:p w:rsidR="00513CE2" w:rsidRDefault="00513CE2" w:rsidP="00E85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CE2" w:rsidRDefault="00513CE2" w:rsidP="00E85AAC">
      <w:r>
        <w:separator/>
      </w:r>
    </w:p>
  </w:footnote>
  <w:footnote w:type="continuationSeparator" w:id="0">
    <w:p w:rsidR="00513CE2" w:rsidRDefault="00513CE2" w:rsidP="00E85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b/>
        <w:sz w:val="28"/>
        <w:szCs w:val="28"/>
      </w:rPr>
      <w:alias w:val="Название"/>
      <w:id w:val="77738743"/>
      <w:placeholder>
        <w:docPart w:val="8702350AD177478F84100388D150808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16BDE" w:rsidRDefault="001254F6" w:rsidP="00616BDE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eastAsiaTheme="majorEastAsia" w:cstheme="majorBidi"/>
            <w:b/>
            <w:sz w:val="28"/>
            <w:szCs w:val="28"/>
          </w:rPr>
          <w:t>ГОСУДАРСТВЕННОЕ  БЮДЖЕТНОЕ   УЧРЕЖДЕНИЕ  ЗДРАВООХРАНЕНИЕ                                                                               Ярославской области                                                                                                         «РЫБИНСКАЯ  ГОРОДСКАЯ  БОЛЬНИЦА  № 1».                                                         ПРИКАЗ.</w:t>
        </w:r>
      </w:p>
    </w:sdtContent>
  </w:sdt>
  <w:p w:rsidR="00E85AAC" w:rsidRDefault="00E85A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3D46"/>
    <w:multiLevelType w:val="multilevel"/>
    <w:tmpl w:val="B16C2C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225D72C0"/>
    <w:multiLevelType w:val="multilevel"/>
    <w:tmpl w:val="8264C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AAC"/>
    <w:rsid w:val="0000628B"/>
    <w:rsid w:val="000135A0"/>
    <w:rsid w:val="00021D8B"/>
    <w:rsid w:val="000636B4"/>
    <w:rsid w:val="0007528D"/>
    <w:rsid w:val="00085F8D"/>
    <w:rsid w:val="00094D24"/>
    <w:rsid w:val="000A39EA"/>
    <w:rsid w:val="000D4C64"/>
    <w:rsid w:val="000E0287"/>
    <w:rsid w:val="00104BCD"/>
    <w:rsid w:val="00114B08"/>
    <w:rsid w:val="00116195"/>
    <w:rsid w:val="001254F6"/>
    <w:rsid w:val="00133FCF"/>
    <w:rsid w:val="00140975"/>
    <w:rsid w:val="00150FE8"/>
    <w:rsid w:val="0015546C"/>
    <w:rsid w:val="00165F71"/>
    <w:rsid w:val="0017275C"/>
    <w:rsid w:val="001B1794"/>
    <w:rsid w:val="001B6866"/>
    <w:rsid w:val="001D3012"/>
    <w:rsid w:val="001F484A"/>
    <w:rsid w:val="00210691"/>
    <w:rsid w:val="002274A2"/>
    <w:rsid w:val="00282273"/>
    <w:rsid w:val="00290114"/>
    <w:rsid w:val="002948E8"/>
    <w:rsid w:val="00294FE8"/>
    <w:rsid w:val="002B2589"/>
    <w:rsid w:val="002C1806"/>
    <w:rsid w:val="002C3A9B"/>
    <w:rsid w:val="002C6783"/>
    <w:rsid w:val="002D2C66"/>
    <w:rsid w:val="002F73F9"/>
    <w:rsid w:val="00307AB7"/>
    <w:rsid w:val="003342E6"/>
    <w:rsid w:val="00337CD1"/>
    <w:rsid w:val="00362B69"/>
    <w:rsid w:val="00375758"/>
    <w:rsid w:val="00436241"/>
    <w:rsid w:val="00456B45"/>
    <w:rsid w:val="00471818"/>
    <w:rsid w:val="0049487F"/>
    <w:rsid w:val="004A110A"/>
    <w:rsid w:val="004B07B5"/>
    <w:rsid w:val="00505152"/>
    <w:rsid w:val="00506968"/>
    <w:rsid w:val="00513CE2"/>
    <w:rsid w:val="00543CF1"/>
    <w:rsid w:val="00555CD7"/>
    <w:rsid w:val="0055646D"/>
    <w:rsid w:val="0056312F"/>
    <w:rsid w:val="00585801"/>
    <w:rsid w:val="005A2625"/>
    <w:rsid w:val="005A75D0"/>
    <w:rsid w:val="005B2A73"/>
    <w:rsid w:val="00616BDE"/>
    <w:rsid w:val="0062668C"/>
    <w:rsid w:val="006308E2"/>
    <w:rsid w:val="006341EA"/>
    <w:rsid w:val="006430CE"/>
    <w:rsid w:val="00670213"/>
    <w:rsid w:val="006A1AD0"/>
    <w:rsid w:val="006A499C"/>
    <w:rsid w:val="006A7055"/>
    <w:rsid w:val="006B3AC4"/>
    <w:rsid w:val="006B6A7B"/>
    <w:rsid w:val="006C2EF6"/>
    <w:rsid w:val="006F2712"/>
    <w:rsid w:val="006F3417"/>
    <w:rsid w:val="00733CCB"/>
    <w:rsid w:val="00747A3A"/>
    <w:rsid w:val="00751A3A"/>
    <w:rsid w:val="00763318"/>
    <w:rsid w:val="00782C63"/>
    <w:rsid w:val="00790295"/>
    <w:rsid w:val="00792847"/>
    <w:rsid w:val="007A162C"/>
    <w:rsid w:val="007D7D52"/>
    <w:rsid w:val="007F3B2C"/>
    <w:rsid w:val="007F520C"/>
    <w:rsid w:val="0081046E"/>
    <w:rsid w:val="0082666E"/>
    <w:rsid w:val="008B407A"/>
    <w:rsid w:val="008B40F9"/>
    <w:rsid w:val="0095245E"/>
    <w:rsid w:val="00962BC1"/>
    <w:rsid w:val="00993500"/>
    <w:rsid w:val="0099367E"/>
    <w:rsid w:val="009C24AE"/>
    <w:rsid w:val="009C4638"/>
    <w:rsid w:val="009E59BE"/>
    <w:rsid w:val="009F083D"/>
    <w:rsid w:val="00A12171"/>
    <w:rsid w:val="00A369D8"/>
    <w:rsid w:val="00A722F3"/>
    <w:rsid w:val="00A81D41"/>
    <w:rsid w:val="00A96FB7"/>
    <w:rsid w:val="00AA468F"/>
    <w:rsid w:val="00AA5103"/>
    <w:rsid w:val="00AE6C15"/>
    <w:rsid w:val="00AF05E2"/>
    <w:rsid w:val="00B343AE"/>
    <w:rsid w:val="00B432C0"/>
    <w:rsid w:val="00B47405"/>
    <w:rsid w:val="00B61E52"/>
    <w:rsid w:val="00B72F86"/>
    <w:rsid w:val="00BB2FA1"/>
    <w:rsid w:val="00BC0D42"/>
    <w:rsid w:val="00BC44F5"/>
    <w:rsid w:val="00BF3414"/>
    <w:rsid w:val="00BF35F2"/>
    <w:rsid w:val="00C14EEF"/>
    <w:rsid w:val="00C15782"/>
    <w:rsid w:val="00C3276F"/>
    <w:rsid w:val="00C44D06"/>
    <w:rsid w:val="00C52A93"/>
    <w:rsid w:val="00C67DFB"/>
    <w:rsid w:val="00CD695C"/>
    <w:rsid w:val="00CD7333"/>
    <w:rsid w:val="00CE628E"/>
    <w:rsid w:val="00D314D6"/>
    <w:rsid w:val="00D3420D"/>
    <w:rsid w:val="00D422C4"/>
    <w:rsid w:val="00D5196C"/>
    <w:rsid w:val="00DD3B8E"/>
    <w:rsid w:val="00DE1E11"/>
    <w:rsid w:val="00DF4517"/>
    <w:rsid w:val="00E0761E"/>
    <w:rsid w:val="00E076B9"/>
    <w:rsid w:val="00E613BA"/>
    <w:rsid w:val="00E77E14"/>
    <w:rsid w:val="00E85AAC"/>
    <w:rsid w:val="00E85FC6"/>
    <w:rsid w:val="00EC75CD"/>
    <w:rsid w:val="00EF1864"/>
    <w:rsid w:val="00F20954"/>
    <w:rsid w:val="00F2566C"/>
    <w:rsid w:val="00F2721B"/>
    <w:rsid w:val="00F316B8"/>
    <w:rsid w:val="00F35A23"/>
    <w:rsid w:val="00F602C2"/>
    <w:rsid w:val="00F73E6F"/>
    <w:rsid w:val="00F7580A"/>
    <w:rsid w:val="00F92399"/>
    <w:rsid w:val="00FE53E6"/>
    <w:rsid w:val="00FF5343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6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A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5AAC"/>
  </w:style>
  <w:style w:type="paragraph" w:styleId="a5">
    <w:name w:val="footer"/>
    <w:basedOn w:val="a"/>
    <w:link w:val="a6"/>
    <w:uiPriority w:val="99"/>
    <w:unhideWhenUsed/>
    <w:rsid w:val="00E85A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5AAC"/>
  </w:style>
  <w:style w:type="paragraph" w:styleId="a7">
    <w:name w:val="Balloon Text"/>
    <w:basedOn w:val="a"/>
    <w:link w:val="a8"/>
    <w:uiPriority w:val="99"/>
    <w:semiHidden/>
    <w:unhideWhenUsed/>
    <w:rsid w:val="00E85A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5AA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62B6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727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6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A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5AAC"/>
  </w:style>
  <w:style w:type="paragraph" w:styleId="a5">
    <w:name w:val="footer"/>
    <w:basedOn w:val="a"/>
    <w:link w:val="a6"/>
    <w:uiPriority w:val="99"/>
    <w:unhideWhenUsed/>
    <w:rsid w:val="00E85A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5AAC"/>
  </w:style>
  <w:style w:type="paragraph" w:styleId="a7">
    <w:name w:val="Balloon Text"/>
    <w:basedOn w:val="a"/>
    <w:link w:val="a8"/>
    <w:uiPriority w:val="99"/>
    <w:semiHidden/>
    <w:unhideWhenUsed/>
    <w:rsid w:val="00E85A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5AA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62B6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727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02350AD177478F84100388D15080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40310D-ABE7-4DAA-A22C-E788015B49FD}"/>
      </w:docPartPr>
      <w:docPartBody>
        <w:p w:rsidR="008A66D3" w:rsidRDefault="004035C8" w:rsidP="004035C8">
          <w:pPr>
            <w:pStyle w:val="8702350AD177478F84100388D150808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C8"/>
    <w:rsid w:val="000B46E6"/>
    <w:rsid w:val="00106B92"/>
    <w:rsid w:val="00216DD1"/>
    <w:rsid w:val="003035F0"/>
    <w:rsid w:val="003833A6"/>
    <w:rsid w:val="004035C8"/>
    <w:rsid w:val="004074FD"/>
    <w:rsid w:val="00470251"/>
    <w:rsid w:val="00490E32"/>
    <w:rsid w:val="005145A9"/>
    <w:rsid w:val="0063639B"/>
    <w:rsid w:val="006B6BAD"/>
    <w:rsid w:val="008A2914"/>
    <w:rsid w:val="008A66D3"/>
    <w:rsid w:val="00962E6C"/>
    <w:rsid w:val="00A26912"/>
    <w:rsid w:val="00A44269"/>
    <w:rsid w:val="00A62D48"/>
    <w:rsid w:val="00A728B8"/>
    <w:rsid w:val="00A9600A"/>
    <w:rsid w:val="00B15C76"/>
    <w:rsid w:val="00BA3362"/>
    <w:rsid w:val="00C44D00"/>
    <w:rsid w:val="00D00901"/>
    <w:rsid w:val="00E6659F"/>
    <w:rsid w:val="00F22A57"/>
    <w:rsid w:val="00F90150"/>
    <w:rsid w:val="00FB2826"/>
    <w:rsid w:val="00FF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C475CD7B0714246A9FB8495511C8F6E">
    <w:name w:val="0C475CD7B0714246A9FB8495511C8F6E"/>
    <w:rsid w:val="004035C8"/>
  </w:style>
  <w:style w:type="paragraph" w:customStyle="1" w:styleId="8702350AD177478F84100388D150808E">
    <w:name w:val="8702350AD177478F84100388D150808E"/>
    <w:rsid w:val="004035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C475CD7B0714246A9FB8495511C8F6E">
    <w:name w:val="0C475CD7B0714246A9FB8495511C8F6E"/>
    <w:rsid w:val="004035C8"/>
  </w:style>
  <w:style w:type="paragraph" w:customStyle="1" w:styleId="8702350AD177478F84100388D150808E">
    <w:name w:val="8702350AD177478F84100388D150808E"/>
    <w:rsid w:val="004035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AA153-7ED9-4616-B59C-5052A0B9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 БЮДЖЕТНОЕ   УЧРЕЖДЕНИЕ  ЗДРАВООХРАНЕНИЕ                                                                               Ярославской области                                                                                                     </vt:lpstr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 БЮДЖЕТНОЕ   УЧРЕЖДЕНИЕ  ЗДРАВООХРАНЕНИЕ                                                                               Ярославской области                                                                                                         «РЫБИНСКАЯ  ГОРОДСКАЯ  БОЛЬНИЦА  № 1».                                                         ПРИКАЗ.</dc:title>
  <dc:creator>User1</dc:creator>
  <cp:lastModifiedBy>User1</cp:lastModifiedBy>
  <cp:revision>4</cp:revision>
  <cp:lastPrinted>2021-09-10T07:29:00Z</cp:lastPrinted>
  <dcterms:created xsi:type="dcterms:W3CDTF">2021-11-15T13:55:00Z</dcterms:created>
  <dcterms:modified xsi:type="dcterms:W3CDTF">2021-11-16T07:05:00Z</dcterms:modified>
</cp:coreProperties>
</file>