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7" w:rsidRDefault="006D341C" w:rsidP="00036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7D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F7D7F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:rsidR="000F7D7F" w:rsidRDefault="000F7D7F" w:rsidP="00036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главного врача  №</w:t>
      </w:r>
      <w:r w:rsidR="001B385A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0F7D7F" w:rsidRPr="000F7D7F" w:rsidRDefault="000F7D7F" w:rsidP="00036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</w:t>
      </w:r>
      <w:r w:rsidR="001B385A">
        <w:rPr>
          <w:rFonts w:ascii="Times New Roman" w:hAnsi="Times New Roman" w:cs="Times New Roman"/>
          <w:sz w:val="28"/>
          <w:szCs w:val="28"/>
        </w:rPr>
        <w:t>27.01.2021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8151C" w:rsidRDefault="006D341C" w:rsidP="002E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41C" w:rsidRDefault="00365EF2" w:rsidP="002E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6D341C">
        <w:rPr>
          <w:rFonts w:ascii="Times New Roman" w:hAnsi="Times New Roman" w:cs="Times New Roman"/>
          <w:b/>
          <w:sz w:val="28"/>
          <w:szCs w:val="28"/>
        </w:rPr>
        <w:t xml:space="preserve"> внутреннего распорядка для пациентов круглосуточного стационара</w:t>
      </w:r>
      <w:r w:rsidR="002E6727">
        <w:rPr>
          <w:rFonts w:ascii="Times New Roman" w:hAnsi="Times New Roman" w:cs="Times New Roman"/>
          <w:b/>
          <w:sz w:val="28"/>
          <w:szCs w:val="28"/>
        </w:rPr>
        <w:t xml:space="preserve"> ГБУЗ ЯО «Рыбинская городская больница № 1»</w:t>
      </w:r>
      <w:r w:rsidR="000362A8">
        <w:rPr>
          <w:rFonts w:ascii="Times New Roman" w:hAnsi="Times New Roman" w:cs="Times New Roman"/>
          <w:b/>
          <w:sz w:val="28"/>
          <w:szCs w:val="28"/>
        </w:rPr>
        <w:t>.</w:t>
      </w:r>
    </w:p>
    <w:p w:rsidR="006D341C" w:rsidRDefault="006D341C" w:rsidP="002E6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9A9" w:rsidRDefault="0020671E">
      <w:pPr>
        <w:rPr>
          <w:rFonts w:ascii="Times New Roman" w:hAnsi="Times New Roman" w:cs="Times New Roman"/>
          <w:b/>
          <w:sz w:val="28"/>
          <w:szCs w:val="28"/>
        </w:rPr>
      </w:pPr>
      <w:r w:rsidRPr="0020671E">
        <w:rPr>
          <w:rFonts w:ascii="Times New Roman" w:hAnsi="Times New Roman" w:cs="Times New Roman"/>
          <w:b/>
          <w:sz w:val="28"/>
          <w:szCs w:val="28"/>
        </w:rPr>
        <w:t>Права пациента</w:t>
      </w:r>
    </w:p>
    <w:p w:rsidR="0020671E" w:rsidRDefault="0020671E" w:rsidP="0012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круглосуточной стационарной медицинской помощи пациент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0671E" w:rsidRPr="0020671E" w:rsidRDefault="0020671E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работников и других лиц, участвующих в оказании медицинской помощи.</w:t>
      </w:r>
    </w:p>
    <w:p w:rsidR="0020671E" w:rsidRDefault="0020671E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помощи.</w:t>
      </w:r>
    </w:p>
    <w:p w:rsidR="0020671E" w:rsidRDefault="0020671E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Обследование, лечение и н</w:t>
      </w:r>
      <w:r w:rsidR="001255D1">
        <w:rPr>
          <w:rFonts w:ascii="Times New Roman" w:hAnsi="Times New Roman" w:cs="Times New Roman"/>
          <w:sz w:val="24"/>
          <w:szCs w:val="24"/>
        </w:rPr>
        <w:t>ахождение в больнице в условиях, соответствующих санитарно-гигиеническим и противоэпидемическим требованиям.</w:t>
      </w:r>
    </w:p>
    <w:p w:rsidR="001255D1" w:rsidRDefault="001255D1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процессу.</w:t>
      </w:r>
    </w:p>
    <w:p w:rsidR="001255D1" w:rsidRDefault="001255D1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к другому лечащему врачу с учетом согласия соответствующего врача.</w:t>
      </w:r>
    </w:p>
    <w:p w:rsidR="001255D1" w:rsidRDefault="001255D1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 в соответствии с действующим законодательством.</w:t>
      </w:r>
    </w:p>
    <w:p w:rsidR="001255D1" w:rsidRDefault="001255D1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оказания (прекращения) медицинской помощи, от госпитализации, за исключением случаев, предусмотренных действующим законодательством.</w:t>
      </w:r>
    </w:p>
    <w:p w:rsidR="001255D1" w:rsidRDefault="001255D1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 жалобой к должностным лицам больницы, а также к должностным лицам вышестоящей организации или в суд.</w:t>
      </w:r>
    </w:p>
    <w:p w:rsidR="001255D1" w:rsidRDefault="007A7C67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E33FC6">
        <w:rPr>
          <w:rFonts w:ascii="Times New Roman" w:hAnsi="Times New Roman" w:cs="Times New Roman"/>
          <w:sz w:val="24"/>
          <w:szCs w:val="24"/>
        </w:rPr>
        <w:t>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действующим законодательством.</w:t>
      </w:r>
    </w:p>
    <w:p w:rsidR="00E33FC6" w:rsidRDefault="00E33FC6" w:rsidP="0012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914435" w:rsidRDefault="00E33FC6" w:rsidP="009144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нахождении на стационарном лечении пациент имеет право на допуск к нему посетителей (за исключением посещений детьми до 14 лет и лицам, находящимся в нетрезвом состоянии), адвоката, нотариуса,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больницы, санитарно-гигиенических и противоэпидемических </w:t>
      </w:r>
      <w:r w:rsidR="00DF5E23">
        <w:rPr>
          <w:rFonts w:ascii="Times New Roman" w:hAnsi="Times New Roman" w:cs="Times New Roman"/>
          <w:sz w:val="24"/>
          <w:szCs w:val="24"/>
        </w:rPr>
        <w:t>требований.</w:t>
      </w:r>
      <w:proofErr w:type="gramEnd"/>
    </w:p>
    <w:p w:rsidR="00914435" w:rsidRDefault="00914435" w:rsidP="00914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435" w:rsidRDefault="00914435" w:rsidP="009144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35">
        <w:rPr>
          <w:rFonts w:ascii="Times New Roman" w:hAnsi="Times New Roman" w:cs="Times New Roman"/>
          <w:b/>
          <w:sz w:val="28"/>
          <w:szCs w:val="28"/>
        </w:rPr>
        <w:t>Обязанности пациента</w:t>
      </w:r>
    </w:p>
    <w:p w:rsidR="00914435" w:rsidRDefault="00914435" w:rsidP="00914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обязан:</w:t>
      </w:r>
    </w:p>
    <w:p w:rsidR="00914435" w:rsidRDefault="00914435" w:rsidP="009144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лечебно-охранительный режим, предписанный ему лечащим врачом.</w:t>
      </w:r>
    </w:p>
    <w:p w:rsidR="00914435" w:rsidRDefault="00914435" w:rsidP="009144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медицинским работникам, оказывающим ему медицинскую помощь, известную достоверную информацию о состоянии своего здоровья, в том числе</w:t>
      </w:r>
      <w:r w:rsidR="00F56C93">
        <w:rPr>
          <w:rFonts w:ascii="Times New Roman" w:hAnsi="Times New Roman" w:cs="Times New Roman"/>
          <w:sz w:val="24"/>
          <w:szCs w:val="24"/>
        </w:rPr>
        <w:t xml:space="preserve"> о противопоказаниях к применению лекарственных средств, аллергических реакциях, ранее перенесенных и наследственных заболеваниях, своевременно ставить в известность дежурный медицинский персонал об ухудшении состояния своего здоровья.</w:t>
      </w:r>
    </w:p>
    <w:p w:rsidR="00F56C93" w:rsidRDefault="00F56C93" w:rsidP="009144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в палате во время врачебных обходов и измерения температуры.</w:t>
      </w:r>
    </w:p>
    <w:p w:rsidR="00F56C93" w:rsidRDefault="00F56C93" w:rsidP="009144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точно выполнять все медицинские предписания.</w:t>
      </w:r>
    </w:p>
    <w:p w:rsidR="00F56C93" w:rsidRDefault="00F56C93" w:rsidP="009144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 к медицинским работникам и другим лицам, участвующим в оказании медицинской помощи.</w:t>
      </w:r>
    </w:p>
    <w:p w:rsidR="00F56C93" w:rsidRDefault="00F56C93" w:rsidP="009144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для пациентов больницы и утвержденный распорядок дня.</w:t>
      </w:r>
    </w:p>
    <w:p w:rsidR="00F56C93" w:rsidRDefault="00F56C93" w:rsidP="009144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обязан соблюдать правила личной гигиены.</w:t>
      </w:r>
    </w:p>
    <w:p w:rsidR="00F56C93" w:rsidRDefault="00F56C93" w:rsidP="00F56C9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</w:t>
      </w:r>
      <w:r w:rsidR="00C96D51">
        <w:rPr>
          <w:rFonts w:ascii="Times New Roman" w:hAnsi="Times New Roman" w:cs="Times New Roman"/>
          <w:sz w:val="24"/>
          <w:szCs w:val="24"/>
        </w:rPr>
        <w:t>ву больницы.</w:t>
      </w:r>
    </w:p>
    <w:p w:rsidR="00C96D51" w:rsidRDefault="00C96D51" w:rsidP="00F56C9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в помещениях и на территории больницы запрещено.</w:t>
      </w:r>
    </w:p>
    <w:p w:rsidR="00F56C93" w:rsidRDefault="00F56C93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Правил внутреннего распорядка, лечебно-охранительного, санитарно-противоэпидемического режимов и санитарно-гигиенических норм </w:t>
      </w:r>
      <w:r w:rsidR="00EF2D8D"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 РФ. За их нарушение пациент может быть досрочно выписан с соответствующей отметкой в листке нетрудоспособности.</w:t>
      </w:r>
      <w:r w:rsidR="002E6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7" w:rsidRDefault="002E6727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7" w:rsidRDefault="002E6727" w:rsidP="00F56C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A7">
        <w:rPr>
          <w:rFonts w:ascii="Times New Roman" w:hAnsi="Times New Roman" w:cs="Times New Roman"/>
          <w:b/>
          <w:sz w:val="28"/>
          <w:szCs w:val="28"/>
        </w:rPr>
        <w:t>Режим дня для пациентов круглосуточного стационара</w:t>
      </w:r>
    </w:p>
    <w:p w:rsidR="00F743A7" w:rsidRDefault="00F743A7" w:rsidP="00F56C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3A7" w:rsidRPr="000429EC" w:rsidRDefault="00F743A7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EC">
        <w:rPr>
          <w:rFonts w:ascii="Times New Roman" w:hAnsi="Times New Roman" w:cs="Times New Roman"/>
          <w:sz w:val="24"/>
          <w:szCs w:val="24"/>
        </w:rPr>
        <w:t>07.00</w:t>
      </w:r>
      <w:r w:rsidRPr="000429EC">
        <w:rPr>
          <w:rFonts w:ascii="Times New Roman" w:hAnsi="Times New Roman" w:cs="Times New Roman"/>
          <w:sz w:val="24"/>
          <w:szCs w:val="24"/>
        </w:rPr>
        <w:tab/>
      </w:r>
      <w:r w:rsidRPr="000429EC">
        <w:rPr>
          <w:rFonts w:ascii="Times New Roman" w:hAnsi="Times New Roman" w:cs="Times New Roman"/>
          <w:sz w:val="24"/>
          <w:szCs w:val="24"/>
        </w:rPr>
        <w:tab/>
      </w:r>
      <w:r w:rsidRPr="000429EC">
        <w:rPr>
          <w:rFonts w:ascii="Times New Roman" w:hAnsi="Times New Roman" w:cs="Times New Roman"/>
          <w:sz w:val="24"/>
          <w:szCs w:val="24"/>
        </w:rPr>
        <w:tab/>
        <w:t>Подъем больных</w:t>
      </w:r>
      <w:r w:rsidR="00D02B29" w:rsidRPr="000429EC">
        <w:rPr>
          <w:rFonts w:ascii="Times New Roman" w:hAnsi="Times New Roman" w:cs="Times New Roman"/>
          <w:sz w:val="24"/>
          <w:szCs w:val="24"/>
        </w:rPr>
        <w:t>.</w:t>
      </w:r>
    </w:p>
    <w:p w:rsidR="00F743A7" w:rsidRDefault="00F743A7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EC">
        <w:rPr>
          <w:rFonts w:ascii="Times New Roman" w:hAnsi="Times New Roman" w:cs="Times New Roman"/>
          <w:sz w:val="24"/>
          <w:szCs w:val="24"/>
        </w:rPr>
        <w:t>07.00 – 07.30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43A7">
        <w:rPr>
          <w:rFonts w:ascii="Times New Roman" w:hAnsi="Times New Roman" w:cs="Times New Roman"/>
          <w:sz w:val="24"/>
          <w:szCs w:val="24"/>
        </w:rPr>
        <w:t>Измерение температуры тела, гигиеническая гимнастика</w:t>
      </w:r>
    </w:p>
    <w:p w:rsidR="00D02B29" w:rsidRDefault="00D02B29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(для больных с общим режимом), проветривание палат.</w:t>
      </w:r>
    </w:p>
    <w:p w:rsidR="00F23EB9" w:rsidRDefault="00D02B29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07.30 – 08.00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Туалет больных.</w:t>
      </w:r>
    </w:p>
    <w:p w:rsidR="00D02B29" w:rsidRDefault="00D02B29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 – 08.30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Выполнение врачебных назначений.</w:t>
      </w:r>
    </w:p>
    <w:p w:rsidR="00D02B29" w:rsidRDefault="00D02B29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 – 09.30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Завтрак.</w:t>
      </w:r>
    </w:p>
    <w:p w:rsidR="00D02B29" w:rsidRDefault="00D02B29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– 12.00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Обходы врачей.</w:t>
      </w:r>
    </w:p>
    <w:p w:rsidR="00D02B29" w:rsidRDefault="00D02B29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13.00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Лечебные манипуляции.</w:t>
      </w:r>
    </w:p>
    <w:p w:rsidR="00D02B29" w:rsidRDefault="00D02B29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Обед</w:t>
      </w:r>
    </w:p>
    <w:p w:rsidR="00D02B29" w:rsidRDefault="00D02B29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Послеобеденный отдых.</w:t>
      </w:r>
    </w:p>
    <w:p w:rsidR="00D02B29" w:rsidRDefault="00B80AA5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16.30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Измерение температуры тела.</w:t>
      </w:r>
    </w:p>
    <w:p w:rsidR="00B80AA5" w:rsidRDefault="00B80AA5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 – 17.30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Выполнение врачебных назначений.</w:t>
      </w:r>
    </w:p>
    <w:p w:rsidR="00B80AA5" w:rsidRDefault="00B80AA5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Ужин.</w:t>
      </w:r>
    </w:p>
    <w:p w:rsidR="00B80AA5" w:rsidRDefault="00B80AA5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22.00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Выполнение дежурных врачебных назначений. </w:t>
      </w:r>
    </w:p>
    <w:p w:rsidR="00B80AA5" w:rsidRDefault="00B80AA5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Обход дежурного врача.</w:t>
      </w:r>
    </w:p>
    <w:p w:rsidR="00B80AA5" w:rsidRDefault="00B80AA5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Сон, ночное наблюдение и уход за тяжелобольными.</w:t>
      </w:r>
    </w:p>
    <w:p w:rsidR="00741E03" w:rsidRDefault="00741E03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03" w:rsidRDefault="00741E03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03" w:rsidRDefault="00741E03" w:rsidP="00F56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03">
        <w:rPr>
          <w:rFonts w:ascii="Times New Roman" w:hAnsi="Times New Roman" w:cs="Times New Roman"/>
          <w:b/>
          <w:sz w:val="28"/>
          <w:szCs w:val="28"/>
        </w:rPr>
        <w:t>Перечень разрешенных продуктов для передачи пациентам в ГБУЗ ЯО «Рыбинская городская больница № 1»</w:t>
      </w:r>
    </w:p>
    <w:p w:rsidR="00741E03" w:rsidRDefault="00741E03" w:rsidP="00F5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03" w:rsidRDefault="00741E03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Молочные продукты (в потребительской уп</w:t>
      </w:r>
      <w:r w:rsidR="00AC5CB2">
        <w:rPr>
          <w:rFonts w:ascii="Times New Roman" w:hAnsi="Times New Roman" w:cs="Times New Roman"/>
          <w:sz w:val="24"/>
          <w:szCs w:val="24"/>
        </w:rPr>
        <w:t>аковке): молоко питьевое – 500 мл</w:t>
      </w:r>
      <w:r>
        <w:rPr>
          <w:rFonts w:ascii="Times New Roman" w:hAnsi="Times New Roman" w:cs="Times New Roman"/>
          <w:sz w:val="24"/>
          <w:szCs w:val="24"/>
        </w:rPr>
        <w:t>., сливки – 200 г., кефир – 200 г., творог – 20 г., сметана – 200 г.</w:t>
      </w:r>
      <w:proofErr w:type="gramEnd"/>
    </w:p>
    <w:p w:rsidR="00961475" w:rsidRDefault="00961475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сливочное фасованное – 200 г.</w:t>
      </w:r>
    </w:p>
    <w:p w:rsidR="00961475" w:rsidRDefault="00961475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Сыры твердые – 200 г.</w:t>
      </w:r>
    </w:p>
    <w:p w:rsidR="00961475" w:rsidRDefault="00961475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Фрукты, овощи свежие (помидоры, огурцы, яблоки, апельсины и др.) – 0,5 кг.</w:t>
      </w:r>
      <w:proofErr w:type="gramEnd"/>
    </w:p>
    <w:p w:rsidR="00961475" w:rsidRDefault="00961475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Мучные изделия – 200 г.</w:t>
      </w:r>
    </w:p>
    <w:p w:rsidR="00961475" w:rsidRDefault="00667A8D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отварные, очищенные (морковь, свекла, картофель) – 0,5 кг.</w:t>
      </w:r>
    </w:p>
    <w:p w:rsidR="00667A8D" w:rsidRDefault="000D4CC8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 – 0,2</w:t>
      </w:r>
      <w:r w:rsidR="00667A8D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667A8D" w:rsidRDefault="00667A8D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Конфеты </w:t>
      </w:r>
      <w:r w:rsidR="000D4CC8">
        <w:rPr>
          <w:rFonts w:ascii="Times New Roman" w:hAnsi="Times New Roman" w:cs="Times New Roman"/>
          <w:sz w:val="24"/>
          <w:szCs w:val="24"/>
        </w:rPr>
        <w:t>– 0,2</w:t>
      </w:r>
      <w:r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667A8D" w:rsidRDefault="00AC5CB2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Печенье, пряники, сухари (в фабричной упаковке) – 0,2</w:t>
      </w:r>
      <w:r w:rsidR="00667A8D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667A8D" w:rsidRDefault="00667A8D" w:rsidP="00741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Фруктовые и овощные соки – 1 литр в упаковке</w:t>
      </w:r>
    </w:p>
    <w:p w:rsidR="004F20BC" w:rsidRDefault="00667A8D" w:rsidP="004F20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Минеральная вода – 0,5 – 1,5 л.</w:t>
      </w:r>
    </w:p>
    <w:p w:rsidR="000D4CC8" w:rsidRDefault="000D4CC8" w:rsidP="004F20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 (говядина, телятина) отварное – 0,2 кг.</w:t>
      </w:r>
    </w:p>
    <w:p w:rsidR="000D4CC8" w:rsidRDefault="000D4CC8" w:rsidP="004F20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отварная (кусок) – 0,2 кг.</w:t>
      </w:r>
    </w:p>
    <w:p w:rsidR="000D4CC8" w:rsidRDefault="000D4CC8" w:rsidP="004F20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в скорлупе  - 1-2 шт.</w:t>
      </w:r>
    </w:p>
    <w:p w:rsidR="000D4CC8" w:rsidRDefault="000D4CC8" w:rsidP="004F20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Чай, кофе (разовые пакетики) – 0,2 кг.</w:t>
      </w:r>
    </w:p>
    <w:p w:rsidR="003A5E36" w:rsidRPr="003A5E36" w:rsidRDefault="003A5E36" w:rsidP="003A5E3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передач с 11-00 до 15-00 и с 16-00 до 19-00.</w:t>
      </w:r>
    </w:p>
    <w:p w:rsidR="00847E11" w:rsidRDefault="00847E11" w:rsidP="0084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E11" w:rsidRDefault="00847E11" w:rsidP="00847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E11">
        <w:rPr>
          <w:rFonts w:ascii="Times New Roman" w:hAnsi="Times New Roman" w:cs="Times New Roman"/>
          <w:b/>
          <w:sz w:val="28"/>
          <w:szCs w:val="28"/>
        </w:rPr>
        <w:t>Перечень запрещенных продуктов для передачи пациентам в ГБУЗ ЯО «Рыбинская городская больница № 1»</w:t>
      </w:r>
      <w:r w:rsidR="00E12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CD1" w:rsidRDefault="00E12CD1" w:rsidP="0084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CD1" w:rsidRDefault="00DE2535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Квас и газированные напитки.</w:t>
      </w:r>
    </w:p>
    <w:p w:rsidR="00E12CD1" w:rsidRDefault="00E12CD1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Паштеты, окрошка, заливные блюда (мясные и рыбные)</w:t>
      </w:r>
    </w:p>
    <w:p w:rsidR="00E12CD1" w:rsidRDefault="00E12CD1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Пельмени, блинчики с мясом, творогом, беляши с мясом</w:t>
      </w:r>
    </w:p>
    <w:p w:rsidR="00E12CD1" w:rsidRDefault="00E12CD1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 с мясным фаршем (по-флотски)</w:t>
      </w:r>
    </w:p>
    <w:p w:rsidR="00E12CD1" w:rsidRDefault="00E12CD1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Заправки, винегреты, салаты (овощные, рыбные мясные)</w:t>
      </w:r>
    </w:p>
    <w:p w:rsidR="00E12CD1" w:rsidRDefault="00E12CD1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Кондитерские изделия с заварным кремом, торты, пирожные</w:t>
      </w:r>
    </w:p>
    <w:p w:rsidR="00E12CD1" w:rsidRDefault="00DE2535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Грибы, изделия с грибами.</w:t>
      </w:r>
    </w:p>
    <w:p w:rsidR="000557D4" w:rsidRDefault="000557D4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Простокваша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557D4" w:rsidRDefault="000557D4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Сырые яйца</w:t>
      </w:r>
    </w:p>
    <w:p w:rsidR="000557D4" w:rsidRDefault="000557D4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Консервы: мясные, рыбные, овощные</w:t>
      </w:r>
    </w:p>
    <w:p w:rsidR="000557D4" w:rsidRDefault="000557D4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Мороженое</w:t>
      </w:r>
    </w:p>
    <w:p w:rsidR="000557D4" w:rsidRDefault="00DE2535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Арбузы, дыни, ягоды.</w:t>
      </w:r>
    </w:p>
    <w:p w:rsidR="00DE2535" w:rsidRPr="00DE2535" w:rsidRDefault="00DE2535" w:rsidP="00DE253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Мороженное.</w:t>
      </w:r>
    </w:p>
    <w:p w:rsidR="000557D4" w:rsidRPr="00E12CD1" w:rsidRDefault="000557D4" w:rsidP="00E12C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Спиртные напитки, табачные изделия</w:t>
      </w:r>
    </w:p>
    <w:p w:rsidR="000F5B5D" w:rsidRDefault="000F5B5D" w:rsidP="00E12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B2D" w:rsidRDefault="009D4B2D" w:rsidP="00E12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9D4B2D" w:rsidRDefault="009D4B2D" w:rsidP="00E12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B2D" w:rsidRDefault="009D4B2D" w:rsidP="009D4B2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принимаются в целлофановом пакете, внутрь помещается записка с ФИО пациента с указанием палаты. Фрукты и овощи должны быть тщательно вымыты.</w:t>
      </w:r>
    </w:p>
    <w:p w:rsidR="009D4B2D" w:rsidRDefault="009D4B2D" w:rsidP="009D4B2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в отделении скоропортящихся продуктов допускается с разрешения лечащего врача, в соответствии с назначенной диетой, при условии хранения в холодильнике от +2 до +6  с., в установленные сроки годности</w:t>
      </w:r>
      <w:r w:rsidR="004B0185">
        <w:rPr>
          <w:rFonts w:ascii="Times New Roman" w:hAnsi="Times New Roman" w:cs="Times New Roman"/>
          <w:sz w:val="24"/>
          <w:szCs w:val="24"/>
        </w:rPr>
        <w:t xml:space="preserve"> для этого наименования продукта.</w:t>
      </w:r>
    </w:p>
    <w:p w:rsidR="004B0185" w:rsidRPr="009D4B2D" w:rsidRDefault="004B0185" w:rsidP="009D4B2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обнаружении пищевых продуктов с истекшим сроком годности (хранения), хранение без целлофановых пакетов (в холодильнике) без указания ФИО больного, а также имеющие признаки порчи, изымаются в пищевые отходы.</w:t>
      </w:r>
    </w:p>
    <w:sectPr w:rsidR="004B0185" w:rsidRPr="009D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BD"/>
    <w:multiLevelType w:val="hybridMultilevel"/>
    <w:tmpl w:val="10D6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DA0"/>
    <w:multiLevelType w:val="hybridMultilevel"/>
    <w:tmpl w:val="B1C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E57"/>
    <w:multiLevelType w:val="hybridMultilevel"/>
    <w:tmpl w:val="BC14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5410"/>
    <w:multiLevelType w:val="hybridMultilevel"/>
    <w:tmpl w:val="7B8E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234E"/>
    <w:multiLevelType w:val="hybridMultilevel"/>
    <w:tmpl w:val="5576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4022"/>
    <w:multiLevelType w:val="hybridMultilevel"/>
    <w:tmpl w:val="36CC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91023"/>
    <w:multiLevelType w:val="hybridMultilevel"/>
    <w:tmpl w:val="A346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073C8"/>
    <w:multiLevelType w:val="hybridMultilevel"/>
    <w:tmpl w:val="FC9EFE56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79BE3A48"/>
    <w:multiLevelType w:val="hybridMultilevel"/>
    <w:tmpl w:val="78F6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25A"/>
    <w:multiLevelType w:val="hybridMultilevel"/>
    <w:tmpl w:val="E1C00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3"/>
    <w:rsid w:val="000362A8"/>
    <w:rsid w:val="000429EC"/>
    <w:rsid w:val="000557D4"/>
    <w:rsid w:val="000D4CC8"/>
    <w:rsid w:val="000F5B5D"/>
    <w:rsid w:val="000F7D7F"/>
    <w:rsid w:val="001255D1"/>
    <w:rsid w:val="001B385A"/>
    <w:rsid w:val="0020671E"/>
    <w:rsid w:val="002E6727"/>
    <w:rsid w:val="00365EF2"/>
    <w:rsid w:val="003A5E36"/>
    <w:rsid w:val="004B0185"/>
    <w:rsid w:val="004F20BC"/>
    <w:rsid w:val="00515A5B"/>
    <w:rsid w:val="005653E3"/>
    <w:rsid w:val="0058151C"/>
    <w:rsid w:val="00592A0A"/>
    <w:rsid w:val="00667A8D"/>
    <w:rsid w:val="006D341C"/>
    <w:rsid w:val="006F6108"/>
    <w:rsid w:val="00741E03"/>
    <w:rsid w:val="007A7C67"/>
    <w:rsid w:val="00847E11"/>
    <w:rsid w:val="00914435"/>
    <w:rsid w:val="00961475"/>
    <w:rsid w:val="009D4B2D"/>
    <w:rsid w:val="009E376E"/>
    <w:rsid w:val="00A14B53"/>
    <w:rsid w:val="00AC5CB2"/>
    <w:rsid w:val="00B733D2"/>
    <w:rsid w:val="00B80AA5"/>
    <w:rsid w:val="00BB7D33"/>
    <w:rsid w:val="00C96D51"/>
    <w:rsid w:val="00CF24DF"/>
    <w:rsid w:val="00D02B29"/>
    <w:rsid w:val="00DE2535"/>
    <w:rsid w:val="00DF5E23"/>
    <w:rsid w:val="00E12CD1"/>
    <w:rsid w:val="00E33FC6"/>
    <w:rsid w:val="00EF2D8D"/>
    <w:rsid w:val="00F23EB9"/>
    <w:rsid w:val="00F56C93"/>
    <w:rsid w:val="00F743A7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1E"/>
    <w:pPr>
      <w:ind w:left="720"/>
      <w:contextualSpacing/>
    </w:pPr>
  </w:style>
  <w:style w:type="table" w:styleId="a4">
    <w:name w:val="Table Grid"/>
    <w:basedOn w:val="a1"/>
    <w:uiPriority w:val="59"/>
    <w:rsid w:val="00F2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1E"/>
    <w:pPr>
      <w:ind w:left="720"/>
      <w:contextualSpacing/>
    </w:pPr>
  </w:style>
  <w:style w:type="table" w:styleId="a4">
    <w:name w:val="Table Grid"/>
    <w:basedOn w:val="a1"/>
    <w:uiPriority w:val="59"/>
    <w:rsid w:val="00F2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User1</cp:lastModifiedBy>
  <cp:revision>14</cp:revision>
  <cp:lastPrinted>2021-11-15T08:08:00Z</cp:lastPrinted>
  <dcterms:created xsi:type="dcterms:W3CDTF">2021-11-15T09:32:00Z</dcterms:created>
  <dcterms:modified xsi:type="dcterms:W3CDTF">2021-11-16T07:05:00Z</dcterms:modified>
</cp:coreProperties>
</file>